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D4CCA" w14:textId="77777777" w:rsidR="00457ABB" w:rsidRDefault="00D21571" w:rsidP="00343C6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AA46E5" wp14:editId="136E7465">
            <wp:extent cx="6645910" cy="4993101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9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4CBD8" w14:textId="6B27DD57" w:rsidR="00457ABB" w:rsidRPr="006053E2" w:rsidRDefault="00343C60" w:rsidP="00343C60">
      <w:pPr>
        <w:shd w:val="clear" w:color="auto" w:fill="FFFFFF"/>
        <w:spacing w:after="45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2"/>
          <w:szCs w:val="32"/>
          <w:lang w:eastAsia="ru-RU"/>
        </w:rPr>
        <w:t xml:space="preserve">                      </w:t>
      </w:r>
      <w:r w:rsidR="00457ABB" w:rsidRPr="006053E2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32"/>
          <w:szCs w:val="32"/>
          <w:lang w:eastAsia="ru-RU"/>
        </w:rPr>
        <w:t>Правила поведения на водоемах в зимний период</w:t>
      </w:r>
    </w:p>
    <w:p w14:paraId="5E4CCF12" w14:textId="77777777" w:rsidR="006053E2" w:rsidRPr="004B0476" w:rsidRDefault="00457ABB" w:rsidP="00343C60">
      <w:pPr>
        <w:shd w:val="clear" w:color="auto" w:fill="FFFFFF"/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</w:pP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2.При переходе через реку пользуйтесь ледовыми переправами.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предстоящий маршрут.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5. При переходе водоема группой необходимо соблюдать расстояние друг от друга (5-6 м).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4B0476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="004B0476" w:rsidRPr="004B0476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 w:rsidRPr="004B0476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>Оказание помощи провалившемуся под лед:</w:t>
      </w:r>
    </w:p>
    <w:p w14:paraId="7014ED9D" w14:textId="77777777" w:rsidR="006053E2" w:rsidRPr="006053E2" w:rsidRDefault="004B0476" w:rsidP="00343C60">
      <w:pPr>
        <w:pStyle w:val="a5"/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</w:t>
      </w:r>
      <w:proofErr w:type="spellStart"/>
      <w:r w:rsidR="00457ABB"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Самоспасение</w:t>
      </w:r>
      <w:proofErr w:type="spellEnd"/>
      <w:r w:rsidR="00457ABB"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:</w:t>
      </w:r>
    </w:p>
    <w:p w14:paraId="6DEC8B41" w14:textId="77777777" w:rsidR="004B0476" w:rsidRDefault="00457ABB" w:rsidP="00343C60">
      <w:pPr>
        <w:pStyle w:val="a5"/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</w:pP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Не поддавайтесь панике.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Не надо барахтаться и наваливаться всем телом на тонкую кромку льда, так как под тяжестью тела он будет обламываться.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Широко раскиньте руки, чтобы не погрузиться с головой в воду.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Без резких движений отползайте как можно дальше от опасного места в том направлении, откуда пришли.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Зовите на помощь.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- Удерживая себя на поверхности воды, стараться затрачивать на это минимум 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Добравшись до плавсредства, надо немедленно раздеться, выжать намокшую одежду и снова надеть.</w:t>
      </w:r>
    </w:p>
    <w:p w14:paraId="26A73A1F" w14:textId="77777777" w:rsidR="004B0476" w:rsidRDefault="00457ABB" w:rsidP="00343C60">
      <w:pPr>
        <w:pStyle w:val="a5"/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</w:pP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="004B0476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                                   </w:t>
      </w:r>
      <w:r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Если вы оказываете помощь:</w:t>
      </w:r>
      <w:r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Подходите к полынье очень осторожно, лучше подползти по-пластунски.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Сообщите пострадавшему криком, что идете ему на помощь, это придаст ему силы, уверенность.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За 3-4 метра протяните ему веревку, шест, доску, шарф или любое другое подручное средство.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14:paraId="786D7453" w14:textId="77777777" w:rsidR="004B0476" w:rsidRDefault="00457ABB" w:rsidP="00343C60">
      <w:pPr>
        <w:pStyle w:val="a5"/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</w:pP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="004B0476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                                 </w:t>
      </w:r>
      <w:r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Первая помощь при утоплении:</w:t>
      </w:r>
      <w:r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Перенести пострадавшего на безопасное место, согреть.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Повернуть утонувшего лицом вниз и опустить голову ниже таза.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При отсутствии пульса на сонной артерии сделать наружный массаж сердца и искусственное дыхание.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- Доставить пострадавшего в медицинское учреждение.</w:t>
      </w:r>
    </w:p>
    <w:p w14:paraId="1A1495C8" w14:textId="77777777" w:rsidR="004B0476" w:rsidRDefault="00457ABB" w:rsidP="00343C60">
      <w:pPr>
        <w:pStyle w:val="a5"/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</w:pP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br/>
      </w:r>
      <w:r w:rsidR="004B0476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                                      </w:t>
      </w:r>
      <w:r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Отогревание пострадавшего:</w:t>
      </w:r>
      <w:r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14:paraId="22C2D66D" w14:textId="77777777" w:rsidR="004B0476" w:rsidRDefault="00457ABB" w:rsidP="00343C60">
      <w:pPr>
        <w:pStyle w:val="a5"/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</w:pP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="004B0476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                                      </w:t>
      </w:r>
      <w:r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Выживание в холодной воде.</w:t>
      </w:r>
      <w:r w:rsidRPr="006053E2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слоя.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3. Важная роль в активном снижении теплопотерь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14:paraId="27A8D2FD" w14:textId="77777777" w:rsidR="004B0476" w:rsidRDefault="00457ABB" w:rsidP="00343C60">
      <w:pPr>
        <w:pStyle w:val="a5"/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</w:pP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="004B0476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 xml:space="preserve">                                </w:t>
      </w:r>
      <w:r w:rsidRPr="004B0476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 xml:space="preserve">Что испытывает человек, </w:t>
      </w:r>
    </w:p>
    <w:p w14:paraId="12B30104" w14:textId="77777777" w:rsidR="00457ABB" w:rsidRPr="004B0476" w:rsidRDefault="004B0476" w:rsidP="00343C60">
      <w:pPr>
        <w:pStyle w:val="a5"/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lastRenderedPageBreak/>
        <w:t xml:space="preserve">                   </w:t>
      </w:r>
      <w:r w:rsidR="00457ABB" w:rsidRPr="004B0476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>неожиданно оказавшийся в ледяной воде?</w:t>
      </w:r>
    </w:p>
    <w:p w14:paraId="783AA667" w14:textId="77777777" w:rsidR="00457ABB" w:rsidRPr="006053E2" w:rsidRDefault="00457ABB" w:rsidP="00343C6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1. Перехватывает дыхание.</w:t>
      </w:r>
    </w:p>
    <w:p w14:paraId="7D0EC735" w14:textId="77777777" w:rsidR="004B0476" w:rsidRDefault="00457ABB" w:rsidP="00343C60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</w:pP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2. Голову как будто сдавливает железный обруч.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3. Резко учащается сердцебиение.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4. Артериальное давление повышается до угрожающих пределов.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теплопроизводства</w:t>
      </w:r>
      <w:proofErr w:type="spellEnd"/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- механизм холодовой дрожи.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теплопотери,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14:paraId="203EA3AB" w14:textId="41B8CE27" w:rsidR="00457ABB" w:rsidRPr="006053E2" w:rsidRDefault="00457ABB" w:rsidP="00343C60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="004B0476" w:rsidRPr="004B0476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 xml:space="preserve">                     </w:t>
      </w:r>
      <w:r w:rsidRPr="004B0476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t>Основные причины смерти человека в холодной воде:</w:t>
      </w:r>
      <w:r w:rsidRPr="004B0476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bdr w:val="none" w:sz="0" w:space="0" w:color="auto" w:frame="1"/>
          <w:lang w:eastAsia="ru-RU"/>
        </w:rPr>
        <w:br/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Переохлаждение, так как тепла, вырабатываемого организмом, недостаточно чтобы возместить теплопотери.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"холодовый шок", развивающийся иногда в первые 5-15 мин после погружения в воду.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Нарушение функции дыхания, вызванное массивным раздражением холодовых рецепторов кожи.</w:t>
      </w:r>
      <w:r w:rsidRPr="006053E2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br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sectPr w:rsidR="00457ABB" w:rsidRPr="006053E2" w:rsidSect="009F64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FE082B"/>
    <w:multiLevelType w:val="hybridMultilevel"/>
    <w:tmpl w:val="7958C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4C4"/>
    <w:rsid w:val="00054912"/>
    <w:rsid w:val="002356B1"/>
    <w:rsid w:val="002E205C"/>
    <w:rsid w:val="002E7429"/>
    <w:rsid w:val="003061D9"/>
    <w:rsid w:val="00343C60"/>
    <w:rsid w:val="0034676F"/>
    <w:rsid w:val="00457ABB"/>
    <w:rsid w:val="004B0476"/>
    <w:rsid w:val="006053E2"/>
    <w:rsid w:val="00813478"/>
    <w:rsid w:val="009F64C4"/>
    <w:rsid w:val="00D2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1CA6E2"/>
  <w15:docId w15:val="{CFA24FB2-9F6A-421B-A4E3-7DAD3E66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1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5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0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07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2776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9223279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856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8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61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Горизонт ЪУЪ</dc:creator>
  <cp:keywords/>
  <dc:description/>
  <cp:lastModifiedBy>Денис Багин</cp:lastModifiedBy>
  <cp:revision>9</cp:revision>
  <cp:lastPrinted>2022-02-15T11:39:00Z</cp:lastPrinted>
  <dcterms:created xsi:type="dcterms:W3CDTF">2022-02-12T09:14:00Z</dcterms:created>
  <dcterms:modified xsi:type="dcterms:W3CDTF">2022-03-03T19:56:00Z</dcterms:modified>
</cp:coreProperties>
</file>